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FE9" w:rsidRPr="00D9539A" w:rsidRDefault="00D9539A" w:rsidP="00D9539A">
      <w:r w:rsidRPr="00D9539A">
        <w:rPr>
          <w:b/>
          <w:noProof/>
          <w:sz w:val="32"/>
          <w:szCs w:val="32"/>
        </w:rPr>
        <w:drawing>
          <wp:inline distT="0" distB="0" distL="0" distR="0">
            <wp:extent cx="6120130" cy="8415179"/>
            <wp:effectExtent l="0" t="0" r="0" b="5080"/>
            <wp:docPr id="1" name="Рисунок 1" descr="C:\Users\ДетСад\Pictures\2021-05-3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Pictures\2021-05-31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4FE9" w:rsidRPr="00D9539A" w:rsidSect="00F1459F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C98"/>
    <w:rsid w:val="004A28A4"/>
    <w:rsid w:val="00D44C98"/>
    <w:rsid w:val="00D9539A"/>
    <w:rsid w:val="00E54FE9"/>
    <w:rsid w:val="00F1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1DFE11B-9015-4CBC-B330-DDC584FC6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5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4</cp:revision>
  <dcterms:created xsi:type="dcterms:W3CDTF">2021-04-20T10:47:00Z</dcterms:created>
  <dcterms:modified xsi:type="dcterms:W3CDTF">2021-05-31T15:15:00Z</dcterms:modified>
</cp:coreProperties>
</file>